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312F" w:rsidR="00DE312F" w:rsidP="26616058" w:rsidRDefault="00DE312F" w14:paraId="3432BFCE" w14:textId="69FC031C">
      <w:pPr>
        <w:rPr>
          <w:b w:val="1"/>
          <w:bCs w:val="1"/>
          <w:u w:val="single"/>
        </w:rPr>
      </w:pPr>
      <w:r w:rsidRPr="26616058" w:rsidR="26616058">
        <w:rPr>
          <w:b w:val="1"/>
          <w:bCs w:val="1"/>
          <w:u w:val="single"/>
        </w:rPr>
        <w:t>LINKEDIN</w:t>
      </w:r>
    </w:p>
    <w:p w:rsidRPr="00DE312F" w:rsidR="00DE312F" w:rsidP="00DE312F" w:rsidRDefault="00DE312F" w14:paraId="19F50307" w14:textId="77777777"/>
    <w:p w:rsidRPr="00DE312F" w:rsidR="00DE312F" w:rsidP="00DE312F" w:rsidRDefault="00DE312F" w14:paraId="6781D811" w14:textId="77777777">
      <w:r w:rsidRPr="00DE312F">
        <w:t>L’éducation à l’alimentation est un enjeu croissant pour les jeunes générations, mais les enseignants manquent encore de ressources adaptées pour l’aborder en classe.</w:t>
      </w:r>
    </w:p>
    <w:p w:rsidRPr="00DE312F" w:rsidR="00DE312F" w:rsidP="00DE312F" w:rsidRDefault="00DE312F" w14:paraId="7B4AEAAD" w14:textId="77777777">
      <w:r w:rsidRPr="00DE312F">
        <w:t xml:space="preserve">C’est dans ce contexte qu’a été lancée l’initiative École de l’alimentation, portée par Open </w:t>
      </w:r>
      <w:proofErr w:type="spellStart"/>
      <w:r w:rsidRPr="00DE312F">
        <w:t>Agrifood</w:t>
      </w:r>
      <w:proofErr w:type="spellEnd"/>
      <w:r w:rsidRPr="00DE312F">
        <w:t xml:space="preserve"> Initiatives.</w:t>
      </w:r>
    </w:p>
    <w:p w:rsidRPr="00DE312F" w:rsidR="00DE312F" w:rsidP="00DE312F" w:rsidRDefault="00DE312F" w14:paraId="0419DB46" w14:textId="77777777">
      <w:r w:rsidRPr="00DE312F">
        <w:t>Cette plateforme numérique met à disposition des enseignants des ressources pédagogiques prêtes à l’emploi pour aborder l’alimentation avec les élèves, de manière concrète et interdisciplinaire.</w:t>
      </w:r>
    </w:p>
    <w:p w:rsidRPr="00DE312F" w:rsidR="00DE312F" w:rsidP="00DE312F" w:rsidRDefault="00DE312F" w14:paraId="6EFDB99C" w14:textId="77777777">
      <w:r w:rsidRPr="00DE312F">
        <w:rPr>
          <w:rFonts w:ascii="Segoe UI Emoji" w:hAnsi="Segoe UI Emoji" w:cs="Segoe UI Emoji"/>
        </w:rPr>
        <w:t>🔍</w:t>
      </w:r>
      <w:r w:rsidRPr="00DE312F">
        <w:t xml:space="preserve"> Au programme : des contenus pour comprendre d’où viennent les aliments, expérimenter, cuisiner, cultiver et mieux appréhender les notions d’équilibre alimentaire.</w:t>
      </w:r>
      <w:r w:rsidRPr="00DE312F">
        <w:br/>
      </w:r>
      <w:r w:rsidRPr="00DE312F">
        <w:t>La plateforme permet aussi de connecter les établissements avec des professionnels qui peuvent intervenir ponctuellement en classe et partager leur expérience du terrain.</w:t>
      </w:r>
    </w:p>
    <w:p w:rsidRPr="00DE312F" w:rsidR="00DE312F" w:rsidP="00DE312F" w:rsidRDefault="00DE312F" w14:paraId="16C683D2" w14:textId="77777777">
      <w:r w:rsidRPr="00DE312F">
        <w:t>L’objectif est de donner aux jeunes les clés pour comprendre ce qu’ils mangent et les systèmes alimentaires qui les entourent.</w:t>
      </w:r>
    </w:p>
    <w:p w:rsidRPr="00DE312F" w:rsidR="00DE312F" w:rsidP="00DE312F" w:rsidRDefault="00DE312F" w14:paraId="58BBC35D" w14:textId="77777777">
      <w:r w:rsidRPr="00DE312F">
        <w:rPr>
          <w:rFonts w:ascii="Segoe UI Emoji" w:hAnsi="Segoe UI Emoji" w:cs="Segoe UI Emoji"/>
        </w:rPr>
        <w:t>📚</w:t>
      </w:r>
      <w:r w:rsidRPr="00DE312F">
        <w:t xml:space="preserve"> Les ressources sont conçues avec l’appui d’experts académiques et reconnues par des dispositifs nationaux de référence.</w:t>
      </w:r>
    </w:p>
    <w:p w:rsidRPr="00DE312F" w:rsidR="00DE312F" w:rsidP="00DE312F" w:rsidRDefault="00DE312F" w14:paraId="3642A9D7" w14:textId="77777777">
      <w:r w:rsidRPr="00DE312F">
        <w:rPr>
          <w:rFonts w:ascii="Segoe UI Emoji" w:hAnsi="Segoe UI Emoji" w:cs="Segoe UI Emoji"/>
        </w:rPr>
        <w:t>👉</w:t>
      </w:r>
      <w:r w:rsidRPr="00DE312F">
        <w:t xml:space="preserve"> Vous êtes :</w:t>
      </w:r>
      <w:r w:rsidRPr="00DE312F">
        <w:br/>
      </w:r>
      <w:r w:rsidRPr="00DE312F">
        <w:t>• enseignant</w:t>
      </w:r>
      <w:r w:rsidRPr="00DE312F">
        <w:br/>
      </w:r>
      <w:r w:rsidRPr="00DE312F">
        <w:t>• professionnel de l’alimentation</w:t>
      </w:r>
      <w:r w:rsidRPr="00DE312F">
        <w:br/>
      </w:r>
      <w:r w:rsidRPr="00DE312F">
        <w:t>• acteur de l’éducation</w:t>
      </w:r>
      <w:r w:rsidRPr="00DE312F">
        <w:br/>
      </w:r>
      <w:r w:rsidRPr="00DE312F">
        <w:t>• ou simplement engagé sur ces sujets</w:t>
      </w:r>
    </w:p>
    <w:p w:rsidRPr="00DE312F" w:rsidR="00DE312F" w:rsidP="00DE312F" w:rsidRDefault="00DE312F" w14:paraId="367A7BE4" w14:textId="77777777">
      <w:r w:rsidRPr="00DE312F">
        <w:t>Découvrez l’École de l’alimentation et contribuez à faire entrer ces enjeux au cœur des parcours éducatifs.</w:t>
      </w:r>
    </w:p>
    <w:p w:rsidRPr="00DE312F" w:rsidR="00DE312F" w:rsidP="00DE312F" w:rsidRDefault="00DE312F" w14:paraId="13EFAB0E" w14:textId="77777777">
      <w:r w:rsidRPr="00DE312F">
        <w:rPr>
          <w:rFonts w:ascii="Segoe UI Emoji" w:hAnsi="Segoe UI Emoji" w:cs="Segoe UI Emoji"/>
        </w:rPr>
        <w:t>🔗</w:t>
      </w:r>
      <w:r w:rsidRPr="00DE312F">
        <w:t xml:space="preserve"> En savoir plus : </w:t>
      </w:r>
      <w:hyperlink w:history="1" r:id="rId4">
        <w:r w:rsidRPr="00DE312F">
          <w:rPr>
            <w:rStyle w:val="Lienhypertexte"/>
          </w:rPr>
          <w:t>https://www.openagrifood.org/ecole-de-lalimentation-une-plateforme-pedagogique-pour-les-enseignants/</w:t>
        </w:r>
      </w:hyperlink>
      <w:r w:rsidRPr="00DE312F">
        <w:t> </w:t>
      </w:r>
    </w:p>
    <w:p w:rsidRPr="00DE312F" w:rsidR="00DE312F" w:rsidP="00DE312F" w:rsidRDefault="00DE312F" w14:paraId="6C81E7AA" w14:textId="77777777">
      <w:r w:rsidRPr="00DE312F">
        <w:t>#Education #Alimentation #Agriculture #TransitionAlimentaire #Pédagogie #Ecoledelalimentation #OpenAgrifoodIniatives</w:t>
      </w:r>
    </w:p>
    <w:p w:rsidRPr="00DE312F" w:rsidR="00DE312F" w:rsidP="00DE312F" w:rsidRDefault="00DE312F" w14:paraId="4EA14BB5" w14:textId="77777777"/>
    <w:p w:rsidRPr="00DE312F" w:rsidR="00DE312F" w:rsidP="00DE312F" w:rsidRDefault="00DE312F" w14:paraId="1CE24EC6" w14:textId="77777777">
      <w:r w:rsidRPr="00DE312F">
        <w:pict w14:anchorId="0BFB5422">
          <v:rect id="_x0000_i1037" style="width:0;height:1.5pt" o:hr="t" o:hrstd="t" o:hralign="center" fillcolor="#a0a0a0" stroked="f"/>
        </w:pict>
      </w:r>
    </w:p>
    <w:p w:rsidRPr="00DE312F" w:rsidR="00DE312F" w:rsidP="00DE312F" w:rsidRDefault="00DE312F" w14:paraId="30F4CA9D" w14:textId="77777777"/>
    <w:p w:rsidRPr="00DE312F" w:rsidR="00DE312F" w:rsidP="00DE312F" w:rsidRDefault="00DE312F" w14:paraId="3A0DA3DB" w14:textId="77777777">
      <w:r w:rsidRPr="00DE312F">
        <w:rPr>
          <w:b/>
          <w:bCs/>
          <w:u w:val="single"/>
        </w:rPr>
        <w:t>INSTAGRAM</w:t>
      </w:r>
    </w:p>
    <w:p w:rsidRPr="00DE312F" w:rsidR="00DE312F" w:rsidP="00DE312F" w:rsidRDefault="00DE312F" w14:paraId="3853D297" w14:textId="77777777"/>
    <w:p w:rsidRPr="00DE312F" w:rsidR="00DE312F" w:rsidP="00DE312F" w:rsidRDefault="00DE312F" w14:paraId="02C2B005" w14:textId="77777777">
      <w:r w:rsidRPr="00DE312F">
        <w:t xml:space="preserve">Et si l’éducation à l’alimentation prenait davantage de place à l’école ? </w:t>
      </w:r>
      <w:r w:rsidRPr="00DE312F">
        <w:rPr>
          <w:rFonts w:ascii="Segoe UI Emoji" w:hAnsi="Segoe UI Emoji" w:cs="Segoe UI Emoji"/>
        </w:rPr>
        <w:t>🌱</w:t>
      </w:r>
    </w:p>
    <w:p w:rsidRPr="00DE312F" w:rsidR="00DE312F" w:rsidP="00DE312F" w:rsidRDefault="00DE312F" w14:paraId="01E75609" w14:textId="77777777">
      <w:r w:rsidRPr="00DE312F">
        <w:t>C’est dans ce contexte qu’a été lancée l’initiative École de l’alimentation. Cette plateforme propose aux enseignants des ressources pédagogiques prêtes à l’emploi pour aborder l’alimentation avec les élèves de façon concrète et interactive !</w:t>
      </w:r>
    </w:p>
    <w:p w:rsidRPr="00DE312F" w:rsidR="00DE312F" w:rsidP="00DE312F" w:rsidRDefault="00DE312F" w14:paraId="22DC3CD0" w14:textId="77777777">
      <w:r w:rsidRPr="00DE312F">
        <w:t>Au programme :</w:t>
      </w:r>
      <w:r w:rsidRPr="00DE312F">
        <w:br/>
      </w:r>
      <w:r w:rsidRPr="00DE312F">
        <w:rPr>
          <w:rFonts w:ascii="Segoe UI Emoji" w:hAnsi="Segoe UI Emoji" w:cs="Segoe UI Emoji"/>
        </w:rPr>
        <w:t>🥕</w:t>
      </w:r>
      <w:r w:rsidRPr="00DE312F">
        <w:t xml:space="preserve"> comprendre d’où viennent les aliments</w:t>
      </w:r>
      <w:r w:rsidRPr="00DE312F">
        <w:br/>
      </w:r>
      <w:r w:rsidRPr="00DE312F">
        <w:rPr>
          <w:rFonts w:ascii="Segoe UI Emoji" w:hAnsi="Segoe UI Emoji" w:cs="Segoe UI Emoji"/>
        </w:rPr>
        <w:t>🍳</w:t>
      </w:r>
      <w:r w:rsidRPr="00DE312F">
        <w:t xml:space="preserve"> expérimenter et cuisiner</w:t>
      </w:r>
      <w:r w:rsidRPr="00DE312F">
        <w:br/>
      </w:r>
      <w:r w:rsidRPr="00DE312F">
        <w:rPr>
          <w:rFonts w:ascii="Segoe UI Emoji" w:hAnsi="Segoe UI Emoji" w:cs="Segoe UI Emoji"/>
        </w:rPr>
        <w:t>🌱</w:t>
      </w:r>
      <w:r w:rsidRPr="00DE312F">
        <w:t xml:space="preserve"> cultiver et découvrir les savoir-faire</w:t>
      </w:r>
      <w:r w:rsidRPr="00DE312F">
        <w:br/>
      </w:r>
      <w:r w:rsidRPr="00DE312F">
        <w:rPr>
          <w:rFonts w:ascii="Segoe UI Emoji" w:hAnsi="Segoe UI Emoji" w:cs="Segoe UI Emoji"/>
        </w:rPr>
        <w:t>⚖️</w:t>
      </w:r>
      <w:r w:rsidRPr="00DE312F">
        <w:t xml:space="preserve"> mieux appréhender l’équilibre alimentaire</w:t>
      </w:r>
    </w:p>
    <w:p w:rsidRPr="00DE312F" w:rsidR="00DE312F" w:rsidP="00DE312F" w:rsidRDefault="00DE312F" w14:paraId="7615C21C" w14:textId="77777777">
      <w:r w:rsidRPr="00DE312F">
        <w:t>La plateforme permet aussi de faire intervenir des professionnels pour partager leur expérience avec les élèves et créer des passerelles entre l’école et les acteurs de l’alimentation.</w:t>
      </w:r>
    </w:p>
    <w:p w:rsidRPr="00DE312F" w:rsidR="00DE312F" w:rsidP="00DE312F" w:rsidRDefault="00DE312F" w14:paraId="0066AF76" w14:textId="77777777">
      <w:r w:rsidRPr="00DE312F">
        <w:rPr>
          <w:rFonts w:ascii="Segoe UI Emoji" w:hAnsi="Segoe UI Emoji" w:cs="Segoe UI Emoji"/>
        </w:rPr>
        <w:t>🔗</w:t>
      </w:r>
      <w:r w:rsidRPr="00DE312F">
        <w:t xml:space="preserve"> Pour en savoir plus, rendez-vous sur le site de l’Open </w:t>
      </w:r>
      <w:proofErr w:type="spellStart"/>
      <w:r w:rsidRPr="00DE312F">
        <w:t>Agrifood</w:t>
      </w:r>
      <w:proofErr w:type="spellEnd"/>
      <w:r w:rsidRPr="00DE312F">
        <w:t xml:space="preserve"> !</w:t>
      </w:r>
    </w:p>
    <w:p w:rsidRPr="00DE312F" w:rsidR="00DE312F" w:rsidP="00DE312F" w:rsidRDefault="00DE312F" w14:paraId="7E65E860" w14:textId="77777777">
      <w:r w:rsidRPr="00DE312F">
        <w:t>#Education #Alimentation #Agriculture #Pédagogie #Jeunesse #Ecoledelalimentation #OpenAgrifoodInitiatives</w:t>
      </w:r>
    </w:p>
    <w:p w:rsidRPr="00DE312F" w:rsidR="00DE312F" w:rsidP="00DE312F" w:rsidRDefault="00DE312F" w14:paraId="2690B904" w14:textId="77777777"/>
    <w:p w:rsidRPr="00DE312F" w:rsidR="00DE312F" w:rsidP="00DE312F" w:rsidRDefault="00DE312F" w14:paraId="1916A659" w14:textId="77777777">
      <w:r w:rsidRPr="00DE312F">
        <w:pict w14:anchorId="43D74304">
          <v:rect id="_x0000_i1038" style="width:0;height:1.5pt" o:hr="t" o:hrstd="t" o:hralign="center" fillcolor="#a0a0a0" stroked="f"/>
        </w:pict>
      </w:r>
    </w:p>
    <w:p w:rsidRPr="00DE312F" w:rsidR="00DE312F" w:rsidP="00DE312F" w:rsidRDefault="00DE312F" w14:paraId="14F85A49" w14:textId="77777777"/>
    <w:p w:rsidRPr="00DE312F" w:rsidR="00DE312F" w:rsidP="00DE312F" w:rsidRDefault="00DE312F" w14:paraId="16AC4D9B" w14:textId="77777777">
      <w:r w:rsidRPr="00DE312F">
        <w:rPr>
          <w:b/>
          <w:bCs/>
          <w:u w:val="single"/>
        </w:rPr>
        <w:t>FACEBOOK</w:t>
      </w:r>
    </w:p>
    <w:p w:rsidRPr="00DE312F" w:rsidR="00DE312F" w:rsidP="00DE312F" w:rsidRDefault="00DE312F" w14:paraId="6B29F7CA" w14:textId="77777777"/>
    <w:p w:rsidRPr="00DE312F" w:rsidR="00DE312F" w:rsidP="00DE312F" w:rsidRDefault="00DE312F" w14:paraId="44140156" w14:textId="77777777">
      <w:r w:rsidRPr="00DE312F">
        <w:t>L’éducation à l’alimentation est un enjeu croissant pour les jeunes générations, mais les enseignants manquent encore de ressources adaptées pour l’aborder en classe.</w:t>
      </w:r>
    </w:p>
    <w:p w:rsidRPr="00DE312F" w:rsidR="00DE312F" w:rsidP="00DE312F" w:rsidRDefault="00DE312F" w14:paraId="4E840AF2" w14:textId="77777777">
      <w:r w:rsidRPr="00DE312F">
        <w:t xml:space="preserve">C’est dans ce contexte qu’a été lancée l’initiative </w:t>
      </w:r>
      <w:r w:rsidRPr="00DE312F">
        <w:rPr>
          <w:b/>
          <w:bCs/>
        </w:rPr>
        <w:t>École de l’alimentation</w:t>
      </w:r>
      <w:r w:rsidRPr="00DE312F">
        <w:t xml:space="preserve">, portée par Open </w:t>
      </w:r>
      <w:proofErr w:type="spellStart"/>
      <w:r w:rsidRPr="00DE312F">
        <w:t>Agrifood</w:t>
      </w:r>
      <w:proofErr w:type="spellEnd"/>
      <w:r w:rsidRPr="00DE312F">
        <w:t xml:space="preserve"> Initiatives.</w:t>
      </w:r>
    </w:p>
    <w:p w:rsidRPr="00DE312F" w:rsidR="00DE312F" w:rsidP="00DE312F" w:rsidRDefault="00DE312F" w14:paraId="3AA4C36D" w14:textId="77777777">
      <w:r w:rsidRPr="00DE312F">
        <w:t>Cette plateforme pédagogique met à disposition des enseignants des ressources prêtes à l’emploi pour aborder l’alimentation avec les élèves de manière concrète : comprendre d’où viennent les aliments, expérimenter, cuisiner, cultiver et mieux appréhender les notions d’équilibre alimentaire.</w:t>
      </w:r>
    </w:p>
    <w:p w:rsidRPr="00DE312F" w:rsidR="00DE312F" w:rsidP="00DE312F" w:rsidRDefault="00DE312F" w14:paraId="5DE9FA72" w14:textId="77777777">
      <w:r w:rsidRPr="00DE312F">
        <w:t>Elle permet aussi de créer des passerelles entre l’école et les acteurs de l’alimentation en facilitant l’intervention ponctuelle de professionnels auprès des élèves.</w:t>
      </w:r>
    </w:p>
    <w:p w:rsidRPr="00DE312F" w:rsidR="00DE312F" w:rsidP="00DE312F" w:rsidRDefault="00DE312F" w14:paraId="7439DD0C" w14:textId="77777777">
      <w:r w:rsidRPr="00DE312F">
        <w:rPr>
          <w:rFonts w:ascii="Segoe UI Emoji" w:hAnsi="Segoe UI Emoji" w:cs="Segoe UI Emoji"/>
        </w:rPr>
        <w:t>🎯</w:t>
      </w:r>
      <w:r w:rsidRPr="00DE312F">
        <w:t xml:space="preserve"> L’objectif : donner aux jeunes les clés pour comprendre ce qu’ils mangent et les systèmes alimentaires qui les entourent.</w:t>
      </w:r>
    </w:p>
    <w:p w:rsidRPr="00DE312F" w:rsidR="00DE312F" w:rsidP="00DE312F" w:rsidRDefault="00DE312F" w14:paraId="6AE21C4E" w14:textId="77777777">
      <w:r w:rsidRPr="00DE312F">
        <w:rPr>
          <w:rFonts w:ascii="Segoe UI Emoji" w:hAnsi="Segoe UI Emoji" w:cs="Segoe UI Emoji"/>
        </w:rPr>
        <w:t>📚</w:t>
      </w:r>
      <w:r w:rsidRPr="00DE312F">
        <w:t xml:space="preserve"> Les ressources sont conçues avec l’appui d’experts académiques et reconnues par des dispositifs nationaux de référence.</w:t>
      </w:r>
    </w:p>
    <w:p w:rsidRPr="00DE312F" w:rsidR="00DE312F" w:rsidP="00DE312F" w:rsidRDefault="00DE312F" w14:paraId="7F64BB6B" w14:textId="77777777">
      <w:r w:rsidRPr="00DE312F">
        <w:rPr>
          <w:rFonts w:ascii="Segoe UI Emoji" w:hAnsi="Segoe UI Emoji" w:cs="Segoe UI Emoji"/>
        </w:rPr>
        <w:t>👉</w:t>
      </w:r>
      <w:r w:rsidRPr="00DE312F">
        <w:t xml:space="preserve"> Enseignants, professionnels de l’alimentation, acteurs de l’éducation ou personnes engagées sur ces sujets : découvrez l’École de l’alimentation.</w:t>
      </w:r>
    </w:p>
    <w:p w:rsidRPr="00DE312F" w:rsidR="00DE312F" w:rsidP="00DE312F" w:rsidRDefault="00DE312F" w14:paraId="5676E50A" w14:textId="77777777">
      <w:r w:rsidRPr="00DE312F">
        <w:rPr>
          <w:rFonts w:ascii="Segoe UI Emoji" w:hAnsi="Segoe UI Emoji" w:cs="Segoe UI Emoji"/>
        </w:rPr>
        <w:t>🔗</w:t>
      </w:r>
      <w:r w:rsidRPr="00DE312F">
        <w:t xml:space="preserve"> En savoir plus :</w:t>
      </w:r>
      <w:r w:rsidRPr="00DE312F">
        <w:br/>
      </w:r>
      <w:hyperlink w:history="1" r:id="rId5">
        <w:r w:rsidRPr="00DE312F">
          <w:rPr>
            <w:rStyle w:val="Lienhypertexte"/>
          </w:rPr>
          <w:t>https://www.openagrifood.org/ecole-de-lalimentation-une-plateforme-pedagogique-pour-les-enseignants/</w:t>
        </w:r>
      </w:hyperlink>
    </w:p>
    <w:p w:rsidRPr="00DE312F" w:rsidR="00DE312F" w:rsidP="00DE312F" w:rsidRDefault="00DE312F" w14:paraId="2A3DA380" w14:textId="77777777">
      <w:r w:rsidRPr="00DE312F">
        <w:t>#Education #Alimentation #Agriculture #Pédagogie #Ecoledelalimentation #OpenAgrifoodInitiatives</w:t>
      </w:r>
    </w:p>
    <w:p w:rsidR="00D90C9F" w:rsidRDefault="00D90C9F" w14:paraId="6A2B01AD" w14:textId="77777777"/>
    <w:sectPr w:rsidR="00D90C9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B9"/>
    <w:rsid w:val="004F6C55"/>
    <w:rsid w:val="00D90C9F"/>
    <w:rsid w:val="00DE312F"/>
    <w:rsid w:val="00EC19B9"/>
    <w:rsid w:val="2661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374D"/>
  <w15:chartTrackingRefBased/>
  <w15:docId w15:val="{654FC6BB-245D-4181-B243-1FB4DAB470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C19B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19B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19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1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19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1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19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19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19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EC19B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EC19B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EC19B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EC19B9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EC19B9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EC19B9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EC19B9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EC19B9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EC19B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19B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EC19B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19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EC19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19B9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EC19B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19B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19B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19B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EC19B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19B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E312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E3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www.openagrifood.org/ecole-de-lalimentation-une-plateforme-pedagogique-pour-les-enseignants/" TargetMode="External" Id="rId5" /><Relationship Type="http://schemas.openxmlformats.org/officeDocument/2006/relationships/hyperlink" Target="https://www.openagrifood.org/ecole-de-lalimentation-une-plateforme-pedagogique-pour-les-enseignants/" TargetMode="External" Id="rId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rayer</dc:creator>
  <keywords/>
  <dc:description/>
  <lastModifiedBy>Utilisateur invité</lastModifiedBy>
  <revision>3</revision>
  <dcterms:created xsi:type="dcterms:W3CDTF">2026-03-16T11:25:00.0000000Z</dcterms:created>
  <dcterms:modified xsi:type="dcterms:W3CDTF">2026-04-01T13:28:16.4190262Z</dcterms:modified>
</coreProperties>
</file>